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="宋体" w:hAnsi="宋体" w:cs="黑体"/>
                <w:spacing w:val="-12"/>
                <w:sz w:val="24"/>
                <w:szCs w:val="24"/>
              </w:rPr>
              <w:t>你好！蛋宝宝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安全：不抓咬小朋友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黄芬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2024.3.1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228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让幼儿知道攻击的危害性，帮助纠正幼儿攻击他人的行为。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教育幼儿团结友爱，做个人人喜欢的好孩子。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二、活动准备：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79" w:leftChars="228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准备不同行为的图片。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PPT课件。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1.图片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导入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79" w:leftChars="228" w:firstLine="0" w:firstLine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教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师：小朋友们，老师这里有一些图片，你们一起来看看图片上的他们在干嘛?带领幼儿观看不同行为的图片，引导幼儿观察图片中孩子的行为。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2.组织交流讨论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79" w:leftChars="228"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教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师：有一个小朋友名字叫刚刚，我们一起来看看刚刚在幼儿园里干什么?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80" w:hanging="480" w:hangingChars="2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幼儿观察图片并讨论。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教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师：小朋友们，你们有没有做过好事呀?老师来请几个小朋友来说一说自己做过的好事?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教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师：打人时心情是怎么样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?被打的小朋友心情是什么样的呀?最后打完人的后果是什么样的?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引导幼儿说出应该如何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教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师：那以后该怎样做呀?是不是不能再打人了?你打了人，你心情不好，被你打的小朋友也会不开心，所以要跟小朋友友好相处，这样才会有更多小朋友跟你一起做朋友。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小结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教师：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我们每个人都有自己的想法，当自己的想法与别人不一样的时候，要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学会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商量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打人解决不了问题的，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而且这样会失去很多朋友的。在平时，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我们应该想办法为别人多做好事，做个人人喜欢的好孩子。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6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spacing w:line="288" w:lineRule="auto"/>
              <w:ind w:firstLine="481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>
            <w:pPr>
              <w:numPr>
                <w:ilvl w:val="0"/>
                <w:numId w:val="2"/>
              </w:numPr>
              <w:spacing w:line="288" w:lineRule="auto"/>
              <w:ind w:firstLine="481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本班孩子都知道打人、咬人是不对的行为，知道要团结友爱，懂得保护自己和保护他人。</w:t>
            </w:r>
          </w:p>
          <w:p>
            <w:pPr>
              <w:numPr>
                <w:ilvl w:val="0"/>
                <w:numId w:val="2"/>
              </w:numPr>
              <w:spacing w:line="288" w:lineRule="auto"/>
              <w:ind w:firstLine="481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活动中孩子愿意表达，能准确表达出打人和被打时的心情，并且知道这样的行为是不正确的。</w:t>
            </w:r>
          </w:p>
          <w:p>
            <w:pPr>
              <w:numPr>
                <w:numId w:val="0"/>
              </w:numPr>
              <w:spacing w:line="288" w:lineRule="auto"/>
              <w:ind w:firstLine="480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</w:p>
          <w:p>
            <w:pPr>
              <w:numPr>
                <w:ilvl w:val="0"/>
                <w:numId w:val="3"/>
              </w:numPr>
              <w:spacing w:line="288" w:lineRule="auto"/>
              <w:ind w:firstLine="480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活动形式比较单一，都是以观察交流为主，缺乏活动的趣味性，活动中可以引导孩子演一演，让孩子进一步感知打人的不好行为。</w:t>
            </w:r>
          </w:p>
          <w:p>
            <w:pPr>
              <w:numPr>
                <w:ilvl w:val="0"/>
                <w:numId w:val="3"/>
              </w:numPr>
              <w:spacing w:line="288" w:lineRule="auto"/>
              <w:ind w:firstLine="480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孩子缺乏解决矛盾的能力，不知道用正确的方式处理生活中和同伴之间的摩擦，老师可以关注本班孩子实际情况，让孩子说一说遇到问题该怎么处理。</w:t>
            </w:r>
            <w:bookmarkStart w:id="0" w:name="_GoBack"/>
            <w:bookmarkEnd w:id="0"/>
          </w:p>
          <w:p>
            <w:pPr>
              <w:spacing w:line="288" w:lineRule="auto"/>
              <w:ind w:firstLine="490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Cambria">
    <w:altName w:val="Segoe Print"/>
    <w:panose1 w:val="02040503050406030204"/>
    <w:charset w:val="00"/>
    <w:family w:val="roman"/>
    <w:pitch w:val="default"/>
    <w:sig w:usb0="00000000" w:usb1="00000000" w:usb2="0200000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82AD4F"/>
    <w:multiLevelType w:val="singleLevel"/>
    <w:tmpl w:val="8E82AD4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0DEF3C1"/>
    <w:multiLevelType w:val="singleLevel"/>
    <w:tmpl w:val="60DEF3C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4YTczNDRjY2M4MDAzNDJhNDVkMDlkNTdlMzU0OWM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562F1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0018A"/>
    <w:rsid w:val="00A13E46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42751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14C5FE5"/>
    <w:rsid w:val="020A52E7"/>
    <w:rsid w:val="077706A0"/>
    <w:rsid w:val="082C40F6"/>
    <w:rsid w:val="093B5E68"/>
    <w:rsid w:val="0CBF0B1F"/>
    <w:rsid w:val="0D1D66FB"/>
    <w:rsid w:val="0DC65EDD"/>
    <w:rsid w:val="0E453346"/>
    <w:rsid w:val="10E20BE6"/>
    <w:rsid w:val="117F5F43"/>
    <w:rsid w:val="11B147AE"/>
    <w:rsid w:val="12FB03D7"/>
    <w:rsid w:val="13E744B7"/>
    <w:rsid w:val="1468189D"/>
    <w:rsid w:val="15352302"/>
    <w:rsid w:val="15CE2528"/>
    <w:rsid w:val="17EE3B2D"/>
    <w:rsid w:val="1F3E1D77"/>
    <w:rsid w:val="20CA0A06"/>
    <w:rsid w:val="211E4FC6"/>
    <w:rsid w:val="215F7D83"/>
    <w:rsid w:val="218E5226"/>
    <w:rsid w:val="21E51653"/>
    <w:rsid w:val="239F7B37"/>
    <w:rsid w:val="242C250D"/>
    <w:rsid w:val="25CA429B"/>
    <w:rsid w:val="28B403A5"/>
    <w:rsid w:val="28DC615D"/>
    <w:rsid w:val="291D7071"/>
    <w:rsid w:val="2C077995"/>
    <w:rsid w:val="2CD31625"/>
    <w:rsid w:val="2F452ECC"/>
    <w:rsid w:val="2F731D4D"/>
    <w:rsid w:val="2FC132E8"/>
    <w:rsid w:val="306C7D95"/>
    <w:rsid w:val="31332223"/>
    <w:rsid w:val="32151AEF"/>
    <w:rsid w:val="33975032"/>
    <w:rsid w:val="341C2C0D"/>
    <w:rsid w:val="36B96F21"/>
    <w:rsid w:val="38041E60"/>
    <w:rsid w:val="38CF5396"/>
    <w:rsid w:val="3FAE0B76"/>
    <w:rsid w:val="413B7A6D"/>
    <w:rsid w:val="42473EFF"/>
    <w:rsid w:val="44725BE5"/>
    <w:rsid w:val="45B110CC"/>
    <w:rsid w:val="473A33F2"/>
    <w:rsid w:val="48FF3A76"/>
    <w:rsid w:val="4ACF1730"/>
    <w:rsid w:val="4FCC532C"/>
    <w:rsid w:val="504A1149"/>
    <w:rsid w:val="50AA728B"/>
    <w:rsid w:val="518E5D73"/>
    <w:rsid w:val="52A51772"/>
    <w:rsid w:val="539415AC"/>
    <w:rsid w:val="53B01655"/>
    <w:rsid w:val="540C21D7"/>
    <w:rsid w:val="54C00ABF"/>
    <w:rsid w:val="565D7CE5"/>
    <w:rsid w:val="5C2773D8"/>
    <w:rsid w:val="5C4901C6"/>
    <w:rsid w:val="5DAE39B9"/>
    <w:rsid w:val="5EAC2E76"/>
    <w:rsid w:val="62B91024"/>
    <w:rsid w:val="660C498C"/>
    <w:rsid w:val="664F7993"/>
    <w:rsid w:val="66F9092D"/>
    <w:rsid w:val="6A2F203F"/>
    <w:rsid w:val="6E9F41B4"/>
    <w:rsid w:val="78A848B7"/>
    <w:rsid w:val="78E51A91"/>
    <w:rsid w:val="7D9121E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autoRedefine/>
    <w:semiHidden/>
    <w:unhideWhenUsed/>
    <w:uiPriority w:val="1"/>
  </w:style>
  <w:style w:type="table" w:default="1" w:styleId="10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9</Words>
  <Characters>57</Characters>
  <Lines>1</Lines>
  <Paragraphs>1</Paragraphs>
  <TotalTime>17</TotalTime>
  <ScaleCrop>false</ScaleCrop>
  <LinksUpToDate>false</LinksUpToDate>
  <CharactersWithSpaces>65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Shine</cp:lastModifiedBy>
  <cp:lastPrinted>2021-03-29T06:14:00Z</cp:lastPrinted>
  <dcterms:modified xsi:type="dcterms:W3CDTF">2024-03-20T06:19:21Z</dcterms:modified>
  <cp:revision>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KSORubyTemplateID" linkTarget="0">
    <vt:lpwstr>6</vt:lpwstr>
  </property>
  <property fmtid="{D5CDD505-2E9C-101B-9397-08002B2CF9AE}" pid="4" name="ICV">
    <vt:lpwstr>A7F7F9A1FE4845E38647D9CE92FC06B1_13</vt:lpwstr>
  </property>
</Properties>
</file>